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0A28F" w14:textId="77777777" w:rsidR="00907216" w:rsidRDefault="00BB6D45">
      <w:pPr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询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价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公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告</w:t>
      </w:r>
    </w:p>
    <w:p w14:paraId="66EA523E" w14:textId="77777777" w:rsidR="00907216" w:rsidRDefault="00BB6D45">
      <w:pPr>
        <w:spacing w:line="460" w:lineRule="exact"/>
        <w:ind w:firstLine="5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天津国际生物医药联合研究院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开展询价活动，欢迎符合条件的供应商参加本次询价活动。</w:t>
      </w:r>
    </w:p>
    <w:p w14:paraId="466200F2" w14:textId="77777777" w:rsidR="00907216" w:rsidRDefault="00BB6D45">
      <w:pPr>
        <w:pStyle w:val="a9"/>
        <w:spacing w:line="460" w:lineRule="exact"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项目名称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天津国际生物医药联合研究院业务服务配套采购项目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1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</w:p>
    <w:p w14:paraId="38CB1763" w14:textId="77777777" w:rsidR="00907216" w:rsidRDefault="00BB6D45">
      <w:pPr>
        <w:pStyle w:val="a9"/>
        <w:spacing w:line="460" w:lineRule="exact"/>
        <w:ind w:firstLineChars="0" w:firstLine="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供应商资格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及项目报价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要求</w:t>
      </w:r>
    </w:p>
    <w:p w14:paraId="55610E92" w14:textId="77777777" w:rsidR="00907216" w:rsidRDefault="00BB6D45">
      <w:pPr>
        <w:numPr>
          <w:ilvl w:val="0"/>
          <w:numId w:val="1"/>
        </w:numPr>
        <w:spacing w:line="4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经工商、税务部门正式注册的，具有独立法人资格，具备完成此项目的资格和能力，具备独立承担民事责任和履行合同能力，具有良好信用。</w:t>
      </w:r>
    </w:p>
    <w:p w14:paraId="624CF1C7" w14:textId="77777777" w:rsidR="00907216" w:rsidRDefault="00BB6D45">
      <w:pPr>
        <w:numPr>
          <w:ilvl w:val="0"/>
          <w:numId w:val="1"/>
        </w:numPr>
        <w:spacing w:line="4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报价前，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供应商需</w:t>
      </w:r>
      <w:r>
        <w:rPr>
          <w:rFonts w:ascii="仿宋_GB2312" w:eastAsia="仿宋_GB2312" w:hAnsi="仿宋_GB2312" w:cs="仿宋_GB2312" w:hint="eastAsia"/>
          <w:sz w:val="32"/>
          <w:szCs w:val="32"/>
        </w:rPr>
        <w:t>先通过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现场咨询或现场勘查</w:t>
      </w:r>
      <w:r>
        <w:rPr>
          <w:rFonts w:ascii="仿宋_GB2312" w:eastAsia="仿宋_GB2312" w:hAnsi="仿宋_GB2312" w:cs="仿宋_GB2312" w:hint="eastAsia"/>
          <w:sz w:val="32"/>
          <w:szCs w:val="32"/>
        </w:rPr>
        <w:t>了解项目涉及的具体内容（比如设备参数范围、实现的功能及其他完成项目所必要的事项等）</w:t>
      </w:r>
      <w:r>
        <w:rPr>
          <w:rFonts w:ascii="仿宋_GB2312" w:eastAsia="仿宋_GB2312" w:hAnsi="仿宋_GB2312" w:cs="仿宋_GB2312" w:hint="eastAsia"/>
          <w:sz w:val="32"/>
          <w:szCs w:val="32"/>
        </w:rPr>
        <w:t>后报价，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项目需求</w:t>
      </w:r>
      <w:r>
        <w:rPr>
          <w:rFonts w:ascii="仿宋_GB2312" w:eastAsia="仿宋_GB2312" w:hAnsi="仿宋_GB2312" w:cs="仿宋_GB2312" w:hint="eastAsia"/>
          <w:sz w:val="32"/>
          <w:szCs w:val="32"/>
        </w:rPr>
        <w:t>最终以我单位实际要求为准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0648DE5" w14:textId="77777777" w:rsidR="00907216" w:rsidRDefault="00BB6D45">
      <w:pPr>
        <w:pStyle w:val="a9"/>
        <w:spacing w:line="460" w:lineRule="exact"/>
        <w:ind w:firstLineChars="0" w:firstLine="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三、项目采购内容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7"/>
        <w:gridCol w:w="2043"/>
        <w:gridCol w:w="4034"/>
        <w:gridCol w:w="864"/>
        <w:gridCol w:w="700"/>
      </w:tblGrid>
      <w:tr w:rsidR="00907216" w14:paraId="395A7F1E" w14:textId="77777777">
        <w:tc>
          <w:tcPr>
            <w:tcW w:w="878" w:type="dxa"/>
          </w:tcPr>
          <w:p w14:paraId="5C6E8D23" w14:textId="77777777" w:rsidR="00907216" w:rsidRDefault="00BB6D45">
            <w:pPr>
              <w:pStyle w:val="a9"/>
              <w:spacing w:line="460" w:lineRule="exact"/>
              <w:ind w:firstLineChars="0" w:firstLine="0"/>
              <w:jc w:val="center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  <w:szCs w:val="24"/>
              </w:rPr>
              <w:t>序号</w:t>
            </w:r>
          </w:p>
        </w:tc>
        <w:tc>
          <w:tcPr>
            <w:tcW w:w="2044" w:type="dxa"/>
          </w:tcPr>
          <w:p w14:paraId="2D30CE6E" w14:textId="77777777" w:rsidR="00907216" w:rsidRDefault="00BB6D45">
            <w:pPr>
              <w:pStyle w:val="a9"/>
              <w:spacing w:line="460" w:lineRule="exact"/>
              <w:ind w:firstLineChars="0" w:firstLine="0"/>
              <w:jc w:val="center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  <w:szCs w:val="24"/>
              </w:rPr>
              <w:t>设备名称</w:t>
            </w:r>
          </w:p>
        </w:tc>
        <w:tc>
          <w:tcPr>
            <w:tcW w:w="4036" w:type="dxa"/>
          </w:tcPr>
          <w:p w14:paraId="1261A301" w14:textId="77777777" w:rsidR="00907216" w:rsidRDefault="00BB6D45">
            <w:pPr>
              <w:pStyle w:val="a9"/>
              <w:spacing w:line="460" w:lineRule="exact"/>
              <w:ind w:firstLineChars="0" w:firstLine="0"/>
              <w:jc w:val="center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  <w:szCs w:val="24"/>
              </w:rPr>
              <w:t>基本要求</w:t>
            </w:r>
          </w:p>
        </w:tc>
        <w:tc>
          <w:tcPr>
            <w:tcW w:w="864" w:type="dxa"/>
          </w:tcPr>
          <w:p w14:paraId="507BF73B" w14:textId="77777777" w:rsidR="00907216" w:rsidRDefault="00BB6D45">
            <w:pPr>
              <w:pStyle w:val="a9"/>
              <w:spacing w:line="460" w:lineRule="exact"/>
              <w:ind w:firstLineChars="0" w:firstLine="0"/>
              <w:jc w:val="center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  <w:szCs w:val="24"/>
              </w:rPr>
              <w:t>数量</w:t>
            </w:r>
          </w:p>
        </w:tc>
        <w:tc>
          <w:tcPr>
            <w:tcW w:w="700" w:type="dxa"/>
          </w:tcPr>
          <w:p w14:paraId="01D3F47D" w14:textId="77777777" w:rsidR="00907216" w:rsidRDefault="00BB6D45">
            <w:pPr>
              <w:pStyle w:val="a9"/>
              <w:spacing w:line="460" w:lineRule="exact"/>
              <w:ind w:firstLineChars="0" w:firstLine="0"/>
              <w:jc w:val="center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  <w:szCs w:val="24"/>
              </w:rPr>
              <w:t>备注</w:t>
            </w:r>
          </w:p>
        </w:tc>
      </w:tr>
      <w:tr w:rsidR="00907216" w14:paraId="493BCFAE" w14:textId="77777777">
        <w:tc>
          <w:tcPr>
            <w:tcW w:w="878" w:type="dxa"/>
          </w:tcPr>
          <w:p w14:paraId="55205C89" w14:textId="77777777" w:rsidR="00907216" w:rsidRDefault="00BB6D45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14:paraId="1B93FE40" w14:textId="77777777" w:rsidR="00907216" w:rsidRDefault="00BB6D45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显示屏及安装服务</w:t>
            </w:r>
          </w:p>
        </w:tc>
        <w:tc>
          <w:tcPr>
            <w:tcW w:w="4036" w:type="dxa"/>
          </w:tcPr>
          <w:p w14:paraId="161FF440" w14:textId="77777777" w:rsidR="00907216" w:rsidRDefault="00BB6D45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尺寸：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4.5m*8m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；分辨率：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P1.53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；屏幕刷新率：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3840HZ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；可视距离：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米外清晰可见；含支架、电力布线等，提供安装、确保投入使用等服务</w:t>
            </w:r>
          </w:p>
        </w:tc>
        <w:tc>
          <w:tcPr>
            <w:tcW w:w="864" w:type="dxa"/>
          </w:tcPr>
          <w:p w14:paraId="50895E65" w14:textId="77777777" w:rsidR="00907216" w:rsidRDefault="00BB6D45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0" w:type="dxa"/>
          </w:tcPr>
          <w:p w14:paraId="303872C5" w14:textId="77777777" w:rsidR="00907216" w:rsidRDefault="00907216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907216" w14:paraId="3D8EE8AC" w14:textId="77777777">
        <w:tc>
          <w:tcPr>
            <w:tcW w:w="878" w:type="dxa"/>
          </w:tcPr>
          <w:p w14:paraId="593F0130" w14:textId="77777777" w:rsidR="00907216" w:rsidRDefault="00BB6D45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14:paraId="7294C9DE" w14:textId="77777777" w:rsidR="00907216" w:rsidRDefault="00BB6D45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音频系统及周边设备</w:t>
            </w:r>
          </w:p>
        </w:tc>
        <w:tc>
          <w:tcPr>
            <w:tcW w:w="4036" w:type="dxa"/>
          </w:tcPr>
          <w:p w14:paraId="7446FB99" w14:textId="77777777" w:rsidR="00907216" w:rsidRDefault="00BB6D45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会议场所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400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平米，设备包括功放、音频处理器、调音台、手持话筒、无线麦克风、放大器、高效抑制处理器、数字会议系统、连接线、音频隔离器等</w:t>
            </w:r>
          </w:p>
        </w:tc>
        <w:tc>
          <w:tcPr>
            <w:tcW w:w="864" w:type="dxa"/>
          </w:tcPr>
          <w:p w14:paraId="693606D9" w14:textId="77777777" w:rsidR="00907216" w:rsidRDefault="00BB6D45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0" w:type="dxa"/>
          </w:tcPr>
          <w:p w14:paraId="3199A6BB" w14:textId="77777777" w:rsidR="00907216" w:rsidRDefault="00907216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907216" w14:paraId="4CF53836" w14:textId="77777777">
        <w:tc>
          <w:tcPr>
            <w:tcW w:w="878" w:type="dxa"/>
            <w:shd w:val="clear" w:color="auto" w:fill="auto"/>
          </w:tcPr>
          <w:p w14:paraId="01BC559A" w14:textId="77777777" w:rsidR="00907216" w:rsidRDefault="00BB6D45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14:paraId="6BC3E59B" w14:textId="77777777" w:rsidR="00907216" w:rsidRDefault="00BB6D45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高清视频直播照相机</w:t>
            </w:r>
          </w:p>
        </w:tc>
        <w:tc>
          <w:tcPr>
            <w:tcW w:w="4036" w:type="dxa"/>
            <w:shd w:val="clear" w:color="auto" w:fill="auto"/>
          </w:tcPr>
          <w:p w14:paraId="7AB2AD04" w14:textId="77777777" w:rsidR="00907216" w:rsidRDefault="00BB6D45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8K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超高清视频、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4500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万像素、触摸屏、旋转屏、电子取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景器</w:t>
            </w:r>
          </w:p>
        </w:tc>
        <w:tc>
          <w:tcPr>
            <w:tcW w:w="864" w:type="dxa"/>
            <w:shd w:val="clear" w:color="auto" w:fill="auto"/>
          </w:tcPr>
          <w:p w14:paraId="09D45287" w14:textId="77777777" w:rsidR="00907216" w:rsidRDefault="00BB6D45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0" w:type="dxa"/>
            <w:shd w:val="clear" w:color="auto" w:fill="auto"/>
          </w:tcPr>
          <w:p w14:paraId="5B9A0B15" w14:textId="77777777" w:rsidR="00907216" w:rsidRDefault="00907216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907216" w14:paraId="21E78F32" w14:textId="77777777">
        <w:tc>
          <w:tcPr>
            <w:tcW w:w="878" w:type="dxa"/>
            <w:shd w:val="clear" w:color="auto" w:fill="auto"/>
          </w:tcPr>
          <w:p w14:paraId="16B2E27F" w14:textId="77777777" w:rsidR="00907216" w:rsidRDefault="00BB6D45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44" w:type="dxa"/>
            <w:shd w:val="clear" w:color="auto" w:fill="auto"/>
          </w:tcPr>
          <w:p w14:paraId="760EE25B" w14:textId="77777777" w:rsidR="00907216" w:rsidRDefault="00BB6D45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会议平板电脑</w:t>
            </w:r>
          </w:p>
        </w:tc>
        <w:tc>
          <w:tcPr>
            <w:tcW w:w="4036" w:type="dxa"/>
            <w:shd w:val="clear" w:color="auto" w:fill="auto"/>
          </w:tcPr>
          <w:p w14:paraId="2EFF826B" w14:textId="77777777" w:rsidR="00907216" w:rsidRDefault="00BB6D45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英寸、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LCD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屏，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128GB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存储容量，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WiFi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网络</w:t>
            </w:r>
          </w:p>
        </w:tc>
        <w:tc>
          <w:tcPr>
            <w:tcW w:w="864" w:type="dxa"/>
            <w:shd w:val="clear" w:color="auto" w:fill="auto"/>
          </w:tcPr>
          <w:p w14:paraId="3805ACF3" w14:textId="77777777" w:rsidR="00907216" w:rsidRDefault="00BB6D45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14:paraId="3290FF97" w14:textId="77777777" w:rsidR="00907216" w:rsidRDefault="00907216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907216" w14:paraId="0FC406D6" w14:textId="77777777">
        <w:tc>
          <w:tcPr>
            <w:tcW w:w="878" w:type="dxa"/>
          </w:tcPr>
          <w:p w14:paraId="4C2FE42C" w14:textId="77777777" w:rsidR="00907216" w:rsidRDefault="00BB6D45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44" w:type="dxa"/>
          </w:tcPr>
          <w:p w14:paraId="67D9DFA7" w14:textId="77777777" w:rsidR="00907216" w:rsidRDefault="00BB6D45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售后服务</w:t>
            </w:r>
          </w:p>
        </w:tc>
        <w:tc>
          <w:tcPr>
            <w:tcW w:w="4036" w:type="dxa"/>
          </w:tcPr>
          <w:p w14:paraId="70152DC1" w14:textId="77777777" w:rsidR="00907216" w:rsidRDefault="00BB6D45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承担一年维护、技术培训、售后服务费用</w:t>
            </w:r>
          </w:p>
        </w:tc>
        <w:tc>
          <w:tcPr>
            <w:tcW w:w="864" w:type="dxa"/>
          </w:tcPr>
          <w:p w14:paraId="10B01768" w14:textId="77777777" w:rsidR="00907216" w:rsidRDefault="00BB6D45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0" w:type="dxa"/>
          </w:tcPr>
          <w:p w14:paraId="77240FC8" w14:textId="77777777" w:rsidR="00907216" w:rsidRDefault="00907216">
            <w:pPr>
              <w:pStyle w:val="a9"/>
              <w:spacing w:line="4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</w:tbl>
    <w:p w14:paraId="2B8408F6" w14:textId="77777777" w:rsidR="00907216" w:rsidRDefault="00BB6D45">
      <w:pPr>
        <w:pStyle w:val="a9"/>
        <w:spacing w:line="460" w:lineRule="exact"/>
        <w:ind w:firstLineChars="0" w:firstLine="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项目了解地址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及联系人</w:t>
      </w:r>
    </w:p>
    <w:p w14:paraId="6FD3532F" w14:textId="77777777" w:rsidR="00907216" w:rsidRDefault="00BB6D45">
      <w:pPr>
        <w:pStyle w:val="a9"/>
        <w:spacing w:line="460" w:lineRule="exact"/>
        <w:ind w:leftChars="200" w:left="420"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地址：</w:t>
      </w:r>
      <w:r>
        <w:rPr>
          <w:rFonts w:ascii="仿宋_GB2312" w:eastAsia="仿宋_GB2312" w:hAnsi="仿宋_GB2312" w:cs="仿宋_GB2312" w:hint="eastAsia"/>
          <w:sz w:val="32"/>
          <w:szCs w:val="32"/>
        </w:rPr>
        <w:t>天津市滨海新区洞庭路</w:t>
      </w:r>
      <w:r>
        <w:rPr>
          <w:rFonts w:ascii="仿宋_GB2312" w:eastAsia="仿宋_GB2312" w:hAnsi="仿宋_GB2312" w:cs="仿宋_GB2312" w:hint="eastAsia"/>
          <w:sz w:val="32"/>
          <w:szCs w:val="32"/>
        </w:rPr>
        <w:t>220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号（天津国际生物医</w:t>
      </w:r>
    </w:p>
    <w:p w14:paraId="3CE43DB4" w14:textId="77777777" w:rsidR="00907216" w:rsidRDefault="00BB6D45">
      <w:pPr>
        <w:pStyle w:val="a9"/>
        <w:spacing w:line="460" w:lineRule="exact"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药联合研究院）</w:t>
      </w:r>
    </w:p>
    <w:p w14:paraId="1B1FF723" w14:textId="32492979" w:rsidR="00907216" w:rsidRDefault="00BB6D45">
      <w:pPr>
        <w:pStyle w:val="a9"/>
        <w:spacing w:line="460" w:lineRule="exact"/>
        <w:ind w:leftChars="200" w:left="420" w:firstLineChars="0" w:firstLine="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联系人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刘昊星，</w:t>
      </w:r>
      <w:r w:rsidR="00EB0352">
        <w:rPr>
          <w:rFonts w:ascii="仿宋_GB2312" w:eastAsia="仿宋_GB2312" w:hAnsi="仿宋_GB2312" w:cs="仿宋_GB2312" w:hint="eastAsia"/>
          <w:sz w:val="32"/>
          <w:szCs w:val="32"/>
          <w:u w:val="single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38</w:t>
      </w:r>
      <w:r w:rsidR="00EB0352">
        <w:rPr>
          <w:rFonts w:ascii="仿宋_GB2312" w:eastAsia="仿宋_GB2312" w:hAnsi="仿宋_GB2312" w:cs="仿宋_GB2312"/>
          <w:sz w:val="32"/>
          <w:szCs w:val="32"/>
          <w:u w:val="single"/>
        </w:rPr>
        <w:t>2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1773929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；李岩，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13132060505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</w:p>
    <w:p w14:paraId="1249D636" w14:textId="77777777" w:rsidR="00907216" w:rsidRDefault="00BB6D45">
      <w:pPr>
        <w:pStyle w:val="a9"/>
        <w:spacing w:line="460" w:lineRule="exact"/>
        <w:ind w:firstLineChars="0" w:firstLine="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五、其他</w:t>
      </w:r>
    </w:p>
    <w:p w14:paraId="4B7A05A2" w14:textId="77777777" w:rsidR="00907216" w:rsidRDefault="00BB6D45">
      <w:pPr>
        <w:pStyle w:val="a9"/>
        <w:spacing w:line="460" w:lineRule="exact"/>
        <w:ind w:leftChars="200" w:left="420"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项目了解截止</w:t>
      </w: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4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29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</w:p>
    <w:p w14:paraId="2336F2F7" w14:textId="77777777" w:rsidR="00907216" w:rsidRDefault="00BB6D45">
      <w:pPr>
        <w:pStyle w:val="a9"/>
        <w:spacing w:line="460" w:lineRule="exact"/>
        <w:ind w:leftChars="200" w:left="420"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报价截止时间：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5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9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17:00</w:t>
      </w:r>
    </w:p>
    <w:p w14:paraId="400DB1AE" w14:textId="77777777" w:rsidR="00907216" w:rsidRDefault="00BB6D45">
      <w:pPr>
        <w:pStyle w:val="a9"/>
        <w:spacing w:line="460" w:lineRule="exact"/>
        <w:ind w:leftChars="200" w:left="420"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报价单、营业执照、资质文件、业绩等材料加盖公章扫</w:t>
      </w:r>
    </w:p>
    <w:p w14:paraId="0E13C2C7" w14:textId="77777777" w:rsidR="00907216" w:rsidRDefault="00BB6D45">
      <w:pPr>
        <w:pStyle w:val="a9"/>
        <w:spacing w:line="460" w:lineRule="exact"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描后发送至：</w:t>
      </w:r>
      <w:hyperlink r:id="rId7" w:history="1">
        <w:r>
          <w:rPr>
            <w:rFonts w:ascii="仿宋_GB2312" w:eastAsia="仿宋_GB2312" w:hAnsi="仿宋_GB2312" w:cs="仿宋_GB2312" w:hint="eastAsia"/>
            <w:sz w:val="32"/>
            <w:szCs w:val="32"/>
            <w:u w:val="single"/>
          </w:rPr>
          <w:t>zhaobiao@tjab.org</w:t>
        </w:r>
      </w:hyperlink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、</w:t>
      </w:r>
      <w:hyperlink r:id="rId8" w:history="1">
        <w:r>
          <w:rPr>
            <w:rFonts w:ascii="仿宋_GB2312" w:eastAsia="仿宋_GB2312" w:hAnsi="仿宋_GB2312" w:cs="仿宋_GB2312" w:hint="eastAsia"/>
            <w:sz w:val="32"/>
            <w:szCs w:val="32"/>
            <w:u w:val="single"/>
          </w:rPr>
          <w:t>liuhaoxing@tjab.org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81FEB9E" w14:textId="77777777" w:rsidR="00907216" w:rsidRDefault="00907216">
      <w:pPr>
        <w:rPr>
          <w:rFonts w:ascii="仿宋_GB2312" w:eastAsia="仿宋_GB2312" w:hAnsi="仿宋_GB2312" w:cs="仿宋_GB2312"/>
          <w:b/>
          <w:sz w:val="32"/>
          <w:szCs w:val="32"/>
        </w:rPr>
      </w:pPr>
    </w:p>
    <w:p w14:paraId="29618844" w14:textId="77777777" w:rsidR="00907216" w:rsidRDefault="00BB6D45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附件：报价单参考模板</w:t>
      </w:r>
    </w:p>
    <w:p w14:paraId="0BB92CBA" w14:textId="77777777" w:rsidR="00907216" w:rsidRDefault="00907216"/>
    <w:sectPr w:rsidR="00907216">
      <w:pgSz w:w="11906" w:h="16838"/>
      <w:pgMar w:top="1327" w:right="1689" w:bottom="1327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D46A4" w14:textId="77777777" w:rsidR="00BB6D45" w:rsidRDefault="00BB6D45"/>
  </w:endnote>
  <w:endnote w:type="continuationSeparator" w:id="0">
    <w:p w14:paraId="4EB75F15" w14:textId="77777777" w:rsidR="00BB6D45" w:rsidRDefault="00BB6D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9BA50" w14:textId="77777777" w:rsidR="00BB6D45" w:rsidRDefault="00BB6D45"/>
  </w:footnote>
  <w:footnote w:type="continuationSeparator" w:id="0">
    <w:p w14:paraId="3BA05F05" w14:textId="77777777" w:rsidR="00BB6D45" w:rsidRDefault="00BB6D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209F96"/>
    <w:multiLevelType w:val="singleLevel"/>
    <w:tmpl w:val="EB209F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5D"/>
    <w:rsid w:val="00011EE3"/>
    <w:rsid w:val="0002303A"/>
    <w:rsid w:val="000E414F"/>
    <w:rsid w:val="000F1024"/>
    <w:rsid w:val="000F18C5"/>
    <w:rsid w:val="001064F1"/>
    <w:rsid w:val="00190CC4"/>
    <w:rsid w:val="001E16E4"/>
    <w:rsid w:val="001F057C"/>
    <w:rsid w:val="00284CC7"/>
    <w:rsid w:val="002B2CCB"/>
    <w:rsid w:val="002D3ADB"/>
    <w:rsid w:val="002F1FAC"/>
    <w:rsid w:val="00301132"/>
    <w:rsid w:val="003754F4"/>
    <w:rsid w:val="00395FDF"/>
    <w:rsid w:val="003D3BDF"/>
    <w:rsid w:val="003F425D"/>
    <w:rsid w:val="00433D49"/>
    <w:rsid w:val="00434691"/>
    <w:rsid w:val="00434DFF"/>
    <w:rsid w:val="00460256"/>
    <w:rsid w:val="00485503"/>
    <w:rsid w:val="004923E2"/>
    <w:rsid w:val="004C0A20"/>
    <w:rsid w:val="004D0F58"/>
    <w:rsid w:val="004F4D8B"/>
    <w:rsid w:val="005D333F"/>
    <w:rsid w:val="006A77CD"/>
    <w:rsid w:val="006A7CD9"/>
    <w:rsid w:val="006B340D"/>
    <w:rsid w:val="006E2C79"/>
    <w:rsid w:val="007248C7"/>
    <w:rsid w:val="00754153"/>
    <w:rsid w:val="007A2196"/>
    <w:rsid w:val="007D668B"/>
    <w:rsid w:val="008348DE"/>
    <w:rsid w:val="00834AF9"/>
    <w:rsid w:val="00841D7D"/>
    <w:rsid w:val="008478DF"/>
    <w:rsid w:val="00874B07"/>
    <w:rsid w:val="00884CF3"/>
    <w:rsid w:val="00907216"/>
    <w:rsid w:val="009800AF"/>
    <w:rsid w:val="009A0F65"/>
    <w:rsid w:val="009E5E7E"/>
    <w:rsid w:val="00A021ED"/>
    <w:rsid w:val="00A61382"/>
    <w:rsid w:val="00AF7D3B"/>
    <w:rsid w:val="00B01FF8"/>
    <w:rsid w:val="00B3543A"/>
    <w:rsid w:val="00B4445B"/>
    <w:rsid w:val="00B55661"/>
    <w:rsid w:val="00BB036E"/>
    <w:rsid w:val="00BB2450"/>
    <w:rsid w:val="00BB6D45"/>
    <w:rsid w:val="00BF5A27"/>
    <w:rsid w:val="00C3235C"/>
    <w:rsid w:val="00C6069E"/>
    <w:rsid w:val="00C92F6B"/>
    <w:rsid w:val="00CA5C5B"/>
    <w:rsid w:val="00CC1F06"/>
    <w:rsid w:val="00CC6EF2"/>
    <w:rsid w:val="00D155F4"/>
    <w:rsid w:val="00D86CE9"/>
    <w:rsid w:val="00DC4FAF"/>
    <w:rsid w:val="00DF0783"/>
    <w:rsid w:val="00E02076"/>
    <w:rsid w:val="00E71BC1"/>
    <w:rsid w:val="00EA7C76"/>
    <w:rsid w:val="00EA7EDC"/>
    <w:rsid w:val="00EB0352"/>
    <w:rsid w:val="00EC3899"/>
    <w:rsid w:val="00F20BE9"/>
    <w:rsid w:val="00F27B14"/>
    <w:rsid w:val="00F41581"/>
    <w:rsid w:val="00F47A5D"/>
    <w:rsid w:val="00FB64A4"/>
    <w:rsid w:val="00FC51C1"/>
    <w:rsid w:val="03A95FCC"/>
    <w:rsid w:val="091306D4"/>
    <w:rsid w:val="170F484C"/>
    <w:rsid w:val="17A36DE8"/>
    <w:rsid w:val="1BD417C5"/>
    <w:rsid w:val="1CC80EC6"/>
    <w:rsid w:val="23E56253"/>
    <w:rsid w:val="2CB453D3"/>
    <w:rsid w:val="36041604"/>
    <w:rsid w:val="393A5FB0"/>
    <w:rsid w:val="3A3F654C"/>
    <w:rsid w:val="3F724CCD"/>
    <w:rsid w:val="44202F4A"/>
    <w:rsid w:val="45796DB6"/>
    <w:rsid w:val="4603045F"/>
    <w:rsid w:val="48217291"/>
    <w:rsid w:val="48790E7B"/>
    <w:rsid w:val="4957740E"/>
    <w:rsid w:val="4A186239"/>
    <w:rsid w:val="4B3A6FE7"/>
    <w:rsid w:val="4CEC60BF"/>
    <w:rsid w:val="530C3017"/>
    <w:rsid w:val="54972DB4"/>
    <w:rsid w:val="58D77C23"/>
    <w:rsid w:val="5CC44962"/>
    <w:rsid w:val="5D331AE8"/>
    <w:rsid w:val="6098413C"/>
    <w:rsid w:val="61296351"/>
    <w:rsid w:val="64047D3A"/>
    <w:rsid w:val="66156B9A"/>
    <w:rsid w:val="68A10795"/>
    <w:rsid w:val="6A931DAF"/>
    <w:rsid w:val="6F095635"/>
    <w:rsid w:val="6F5558EE"/>
    <w:rsid w:val="70573498"/>
    <w:rsid w:val="70BD374B"/>
    <w:rsid w:val="71FB29DF"/>
    <w:rsid w:val="740C0C71"/>
    <w:rsid w:val="76830F93"/>
    <w:rsid w:val="7BC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25629"/>
  <w15:docId w15:val="{06E11D4E-F0E0-42A3-ABF7-4CB986A5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obiao@tjab.org&#65292;&#25220;&#36865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obiao@tjab.org&#65292;&#25220;&#3686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Administrator</cp:lastModifiedBy>
  <cp:revision>2</cp:revision>
  <cp:lastPrinted>2025-03-11T04:06:00Z</cp:lastPrinted>
  <dcterms:created xsi:type="dcterms:W3CDTF">2025-04-15T08:00:00Z</dcterms:created>
  <dcterms:modified xsi:type="dcterms:W3CDTF">2025-04-15T08:00:00Z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eyJoZGlkIjoiODgzZmQ1NDdmYTBhMGQyZDUzNDQ1ZjlhYzM4OTZhNjYiLCJ1c2VySWQiOiI1NTI3NTA3NzYifQ==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A4A10CCB07A649A2B00DE3A0E0AED1FC_13</vt:lpwstr>
  </property>
</Properties>
</file>