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0A28F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询 价 公 告</w:t>
      </w:r>
    </w:p>
    <w:p w14:paraId="66EA5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5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天津国际生物医药联合研究院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开展询价活动，欢迎符合条件的供应商参加本次询价活动。</w:t>
      </w:r>
    </w:p>
    <w:p w14:paraId="466200F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天津国际生物医药联合研究院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动物实验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中心采购项目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3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 w14:paraId="38CB176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供应商资格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及项目报价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要求</w:t>
      </w:r>
    </w:p>
    <w:p w14:paraId="55610E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经工商、税务部门正式注册的，具有独立法人资格，具备完成此项目的资格和能力，具备独立承担民事责任和履行合同能力，具有良好信用。</w:t>
      </w:r>
    </w:p>
    <w:p w14:paraId="624CF1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报价前，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先通过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现场咨询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了解项目涉及的具体内容（比如设备参数范围、实现的功能及其他完成项目所必要的事项等）</w:t>
      </w:r>
      <w:r>
        <w:rPr>
          <w:rFonts w:hint="eastAsia" w:ascii="仿宋_GB2312" w:hAnsi="仿宋_GB2312" w:eastAsia="仿宋_GB2312" w:cs="仿宋_GB2312"/>
          <w:sz w:val="32"/>
          <w:szCs w:val="32"/>
        </w:rPr>
        <w:t>后报价，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最终以我单位实际要求为准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0648DE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三、项目采购内容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188"/>
        <w:gridCol w:w="2190"/>
        <w:gridCol w:w="1535"/>
        <w:gridCol w:w="1875"/>
      </w:tblGrid>
      <w:tr w14:paraId="395A7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 w14:paraId="5C6E8D23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88" w:type="dxa"/>
          </w:tcPr>
          <w:p w14:paraId="2D30CE6E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190" w:type="dxa"/>
          </w:tcPr>
          <w:p w14:paraId="1261A301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  <w:tc>
          <w:tcPr>
            <w:tcW w:w="1535" w:type="dxa"/>
          </w:tcPr>
          <w:p w14:paraId="507BF73B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875" w:type="dxa"/>
          </w:tcPr>
          <w:p w14:paraId="01D3F47D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93BC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center"/>
          </w:tcPr>
          <w:p w14:paraId="55205C89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88" w:type="dxa"/>
            <w:vAlign w:val="center"/>
          </w:tcPr>
          <w:p w14:paraId="1B93FE40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小动物活体成像仪</w:t>
            </w:r>
          </w:p>
        </w:tc>
        <w:tc>
          <w:tcPr>
            <w:tcW w:w="2190" w:type="dxa"/>
            <w:vAlign w:val="center"/>
          </w:tcPr>
          <w:p w14:paraId="1E921CFA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至少具备生物发光、荧光两种方式，大小鼠适用</w:t>
            </w:r>
          </w:p>
        </w:tc>
        <w:tc>
          <w:tcPr>
            <w:tcW w:w="1535" w:type="dxa"/>
            <w:vAlign w:val="center"/>
          </w:tcPr>
          <w:p w14:paraId="50895E65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vAlign w:val="center"/>
          </w:tcPr>
          <w:p w14:paraId="303872C5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8EE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center"/>
          </w:tcPr>
          <w:p w14:paraId="593F0130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88" w:type="dxa"/>
            <w:vAlign w:val="center"/>
          </w:tcPr>
          <w:p w14:paraId="0F52AA54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全自动细胞计数仪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7446FB99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同时具备明场、台盼蓝功能</w:t>
            </w:r>
          </w:p>
        </w:tc>
        <w:tc>
          <w:tcPr>
            <w:tcW w:w="1535" w:type="dxa"/>
            <w:vAlign w:val="center"/>
          </w:tcPr>
          <w:p w14:paraId="693606D9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vAlign w:val="center"/>
          </w:tcPr>
          <w:p w14:paraId="3199A6BB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B8408F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项目了解地址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及联系人</w:t>
      </w:r>
    </w:p>
    <w:p w14:paraId="6FD3532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天津市滨海新区洞庭路220号（天津国际生物医</w:t>
      </w:r>
    </w:p>
    <w:p w14:paraId="3CE43DB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药联合研究院）</w:t>
      </w:r>
    </w:p>
    <w:p w14:paraId="1B1FF72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冯红13820437960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鲍静雨13502026279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</w:p>
    <w:p w14:paraId="1249D63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五、其他</w:t>
      </w:r>
    </w:p>
    <w:p w14:paraId="568C70F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1.项目了解截止时间：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2025 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4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1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日17：00</w:t>
      </w:r>
    </w:p>
    <w:p w14:paraId="79FE953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2.报价截止时间： 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4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4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日17:00</w:t>
      </w:r>
      <w:bookmarkStart w:id="0" w:name="_GoBack"/>
      <w:bookmarkEnd w:id="0"/>
    </w:p>
    <w:p w14:paraId="400DB1A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3.报价单、营业执照、资质文件、业绩等材料加盖公章扫</w:t>
      </w:r>
    </w:p>
    <w:p w14:paraId="0E13C2C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描后发送至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instrText xml:space="preserve"> HYPERLINK "mailto:zhaobiao@tjab.org，抄送"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zhaobiao@tjab.org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、stasticrain@sina.com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。</w:t>
      </w:r>
    </w:p>
    <w:p w14:paraId="081FEB9E">
      <w:pPr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 w14:paraId="0BB92CBA"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附件：报价单</w:t>
      </w:r>
    </w:p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209F96"/>
    <w:multiLevelType w:val="singleLevel"/>
    <w:tmpl w:val="EB209F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5D"/>
    <w:rsid w:val="00011EE3"/>
    <w:rsid w:val="0002303A"/>
    <w:rsid w:val="000E414F"/>
    <w:rsid w:val="000F1024"/>
    <w:rsid w:val="000F18C5"/>
    <w:rsid w:val="001064F1"/>
    <w:rsid w:val="00190CC4"/>
    <w:rsid w:val="001E16E4"/>
    <w:rsid w:val="001F057C"/>
    <w:rsid w:val="00284CC7"/>
    <w:rsid w:val="002B2CCB"/>
    <w:rsid w:val="002D3ADB"/>
    <w:rsid w:val="002F1FAC"/>
    <w:rsid w:val="00301132"/>
    <w:rsid w:val="003754F4"/>
    <w:rsid w:val="00395FDF"/>
    <w:rsid w:val="003D3BDF"/>
    <w:rsid w:val="003F425D"/>
    <w:rsid w:val="00433D49"/>
    <w:rsid w:val="00434691"/>
    <w:rsid w:val="00434DFF"/>
    <w:rsid w:val="00460256"/>
    <w:rsid w:val="00485503"/>
    <w:rsid w:val="004923E2"/>
    <w:rsid w:val="004C0A20"/>
    <w:rsid w:val="004D0F58"/>
    <w:rsid w:val="004F4D8B"/>
    <w:rsid w:val="006A77CD"/>
    <w:rsid w:val="006A7CD9"/>
    <w:rsid w:val="006B340D"/>
    <w:rsid w:val="006E2C79"/>
    <w:rsid w:val="007248C7"/>
    <w:rsid w:val="00754153"/>
    <w:rsid w:val="007A2196"/>
    <w:rsid w:val="007D668B"/>
    <w:rsid w:val="008348DE"/>
    <w:rsid w:val="00834AF9"/>
    <w:rsid w:val="00841D7D"/>
    <w:rsid w:val="008478DF"/>
    <w:rsid w:val="00874B07"/>
    <w:rsid w:val="00884CF3"/>
    <w:rsid w:val="009800AF"/>
    <w:rsid w:val="009A0F65"/>
    <w:rsid w:val="009E5E7E"/>
    <w:rsid w:val="00A021ED"/>
    <w:rsid w:val="00A61382"/>
    <w:rsid w:val="00AF7D3B"/>
    <w:rsid w:val="00B01FF8"/>
    <w:rsid w:val="00B3543A"/>
    <w:rsid w:val="00B4445B"/>
    <w:rsid w:val="00B55661"/>
    <w:rsid w:val="00BB036E"/>
    <w:rsid w:val="00BB2450"/>
    <w:rsid w:val="00BF5A27"/>
    <w:rsid w:val="00C3235C"/>
    <w:rsid w:val="00C6069E"/>
    <w:rsid w:val="00C92F6B"/>
    <w:rsid w:val="00CA5C5B"/>
    <w:rsid w:val="00CC1F06"/>
    <w:rsid w:val="00CC6EF2"/>
    <w:rsid w:val="00D155F4"/>
    <w:rsid w:val="00D86CE9"/>
    <w:rsid w:val="00DC4FAF"/>
    <w:rsid w:val="00DF0783"/>
    <w:rsid w:val="00E02076"/>
    <w:rsid w:val="00E71BC1"/>
    <w:rsid w:val="00EA7C76"/>
    <w:rsid w:val="00EA7EDC"/>
    <w:rsid w:val="00EC3899"/>
    <w:rsid w:val="00F20BE9"/>
    <w:rsid w:val="00F27B14"/>
    <w:rsid w:val="00F41581"/>
    <w:rsid w:val="00F47A5D"/>
    <w:rsid w:val="00FB64A4"/>
    <w:rsid w:val="00FC51C1"/>
    <w:rsid w:val="0347753E"/>
    <w:rsid w:val="17A36DE8"/>
    <w:rsid w:val="17B0044C"/>
    <w:rsid w:val="17D06915"/>
    <w:rsid w:val="18C123D8"/>
    <w:rsid w:val="1CC80EC6"/>
    <w:rsid w:val="1F304E5B"/>
    <w:rsid w:val="23E56253"/>
    <w:rsid w:val="2CB453D3"/>
    <w:rsid w:val="2E146CA2"/>
    <w:rsid w:val="36041604"/>
    <w:rsid w:val="393A5FB0"/>
    <w:rsid w:val="3A3F654C"/>
    <w:rsid w:val="3B1F6C0D"/>
    <w:rsid w:val="3DFC0ADA"/>
    <w:rsid w:val="45796DB6"/>
    <w:rsid w:val="4957740E"/>
    <w:rsid w:val="4B3A6FE7"/>
    <w:rsid w:val="5B5500E6"/>
    <w:rsid w:val="5CC44962"/>
    <w:rsid w:val="5D331AE8"/>
    <w:rsid w:val="64047D3A"/>
    <w:rsid w:val="66156B9A"/>
    <w:rsid w:val="68A10795"/>
    <w:rsid w:val="6A931DAF"/>
    <w:rsid w:val="6C6476E1"/>
    <w:rsid w:val="6F095635"/>
    <w:rsid w:val="6F5558EE"/>
    <w:rsid w:val="70573498"/>
    <w:rsid w:val="70BD374B"/>
    <w:rsid w:val="71FB29DF"/>
    <w:rsid w:val="76830F93"/>
    <w:rsid w:val="7BC71922"/>
    <w:rsid w:val="7C34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style01"/>
    <w:basedOn w:val="6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432</Words>
  <Characters>506</Characters>
  <Lines>5</Lines>
  <Paragraphs>1</Paragraphs>
  <TotalTime>0</TotalTime>
  <ScaleCrop>false</ScaleCrop>
  <LinksUpToDate>false</LinksUpToDate>
  <CharactersWithSpaces>564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2024-07-15T03:56:00Z</dcterms:created>
  <dc:creator>Root</dc:creator>
  <cp:lastModifiedBy>西瓜汁儿</cp:lastModifiedBy>
  <cp:lastPrinted>2025-03-11T04:06:00Z</cp:lastPrinted>
  <dcterms:modified xsi:type="dcterms:W3CDTF">2025-03-18T05:43:48Z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eyJoZGlkIjoiYmU1YzRmOWE2ZDgxNzFlOWI3ZTU3N2QzZGEyNDU4NzgiLCJ1c2VySWQiOiIxMzAyMjY5Mjc2In0=</vt:lpwstr>
  </property>
  <property fmtid="{D5CDD505-2E9C-101B-9397-08002B2CF9AE}" pid="3" name="KSOProductBuildVer">
    <vt:lpwstr>2052-12.1.0.20305</vt:lpwstr>
  </property>
  <property fmtid="{D5CDD505-2E9C-101B-9397-08002B2CF9AE}" pid="4" name="ICV">
    <vt:lpwstr>217F5465C5754FC68B16B9CFD2E64CFE_13</vt:lpwstr>
  </property>
</Properties>
</file>